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7128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</w:rPr>
      </w:pPr>
      <w:r w:rsidRPr="00642F0E">
        <w:rPr>
          <w:rFonts w:asciiTheme="minorHAnsi" w:hAnsiTheme="minorHAnsi" w:cstheme="minorHAnsi"/>
          <w:b/>
          <w:sz w:val="32"/>
        </w:rPr>
        <w:t>A persuasive text is going to convince you to:</w:t>
      </w:r>
    </w:p>
    <w:p w14:paraId="11F1F183" w14:textId="77777777" w:rsidR="00386517" w:rsidRPr="00642F0E" w:rsidRDefault="00386517" w:rsidP="0038651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 w:val="32"/>
        </w:rPr>
      </w:pPr>
      <w:bookmarkStart w:id="0" w:name="_Hlk497710921"/>
      <w:r w:rsidRPr="00642F0E">
        <w:rPr>
          <w:rFonts w:asciiTheme="minorHAnsi" w:hAnsiTheme="minorHAnsi" w:cstheme="minorHAnsi"/>
          <w:b/>
          <w:sz w:val="32"/>
        </w:rPr>
        <w:t>Take ____________</w:t>
      </w:r>
    </w:p>
    <w:p w14:paraId="09CAEA3D" w14:textId="77777777" w:rsidR="00386517" w:rsidRPr="00642F0E" w:rsidRDefault="00386517" w:rsidP="0038651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 w:val="32"/>
        </w:rPr>
      </w:pPr>
      <w:r w:rsidRPr="00642F0E">
        <w:rPr>
          <w:rFonts w:asciiTheme="minorHAnsi" w:hAnsiTheme="minorHAnsi" w:cstheme="minorHAnsi"/>
          <w:b/>
          <w:sz w:val="32"/>
        </w:rPr>
        <w:t>Change your __________</w:t>
      </w:r>
    </w:p>
    <w:p w14:paraId="4888C9C0" w14:textId="77777777" w:rsidR="00386517" w:rsidRPr="00642F0E" w:rsidRDefault="00386517" w:rsidP="0038651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 w:val="32"/>
        </w:rPr>
      </w:pPr>
      <w:r w:rsidRPr="00642F0E">
        <w:rPr>
          <w:rFonts w:asciiTheme="minorHAnsi" w:hAnsiTheme="minorHAnsi" w:cstheme="minorHAnsi"/>
          <w:b/>
          <w:sz w:val="32"/>
        </w:rPr>
        <w:t>Form an __________</w:t>
      </w:r>
    </w:p>
    <w:bookmarkEnd w:id="0"/>
    <w:p w14:paraId="42B0AF4E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</w:rPr>
      </w:pPr>
      <w:r w:rsidRPr="00642F0E">
        <w:rPr>
          <w:rFonts w:asciiTheme="minorHAnsi" w:hAnsiTheme="minorHAnsi" w:cstheme="minorHAnsi"/>
          <w:b/>
          <w:sz w:val="32"/>
        </w:rPr>
        <w:t xml:space="preserve">Persuasive writing is a text that intends to _____________ you to think or do something. </w:t>
      </w:r>
    </w:p>
    <w:p w14:paraId="0F421409" w14:textId="11965653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</w:rPr>
      </w:pPr>
      <w:r w:rsidRPr="00642F0E">
        <w:rPr>
          <w:rFonts w:asciiTheme="minorHAnsi" w:hAnsiTheme="minorHAnsi" w:cstheme="minorHAnsi"/>
          <w:b/>
          <w:sz w:val="32"/>
        </w:rPr>
        <w:t xml:space="preserve">Persuasive writing always has an ______________ “you should” statement. </w:t>
      </w:r>
    </w:p>
    <w:p w14:paraId="7C09BA6D" w14:textId="77777777" w:rsidR="00B55B80" w:rsidRPr="00642F0E" w:rsidRDefault="00B55B80" w:rsidP="00386517">
      <w:pPr>
        <w:contextualSpacing w:val="0"/>
        <w:rPr>
          <w:rFonts w:asciiTheme="minorHAnsi" w:hAnsiTheme="minorHAnsi" w:cstheme="minorHAnsi"/>
          <w:b/>
          <w:sz w:val="32"/>
        </w:rPr>
      </w:pPr>
    </w:p>
    <w:p w14:paraId="0FB83D90" w14:textId="10AE2849" w:rsidR="00B55B80" w:rsidRPr="00642F0E" w:rsidRDefault="00B55B80" w:rsidP="00386517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Station 1 Title: _______________________________________________________</w:t>
      </w:r>
    </w:p>
    <w:p w14:paraId="4171197F" w14:textId="4BE3FBE4" w:rsidR="00B55B80" w:rsidRPr="00642F0E" w:rsidRDefault="00B55B80" w:rsidP="00386517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The text/ picture is asking the reader to:</w:t>
      </w:r>
    </w:p>
    <w:p w14:paraId="6B11E77B" w14:textId="2881BF88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 xml:space="preserve"> __</w:t>
      </w:r>
      <w:r w:rsidRPr="00642F0E">
        <w:rPr>
          <w:rFonts w:asciiTheme="minorHAnsi" w:hAnsiTheme="minorHAnsi" w:cstheme="minorHAnsi"/>
          <w:sz w:val="32"/>
        </w:rPr>
        <w:t>Take ___________</w:t>
      </w:r>
      <w:proofErr w:type="gramStart"/>
      <w:r w:rsidRPr="00642F0E">
        <w:rPr>
          <w:rFonts w:asciiTheme="minorHAnsi" w:hAnsiTheme="minorHAnsi" w:cstheme="minorHAnsi"/>
          <w:sz w:val="32"/>
        </w:rPr>
        <w:t>_</w:t>
      </w:r>
      <w:r w:rsidRPr="00642F0E">
        <w:rPr>
          <w:rFonts w:asciiTheme="minorHAnsi" w:hAnsiTheme="minorHAnsi" w:cstheme="minorHAnsi"/>
          <w:sz w:val="32"/>
        </w:rPr>
        <w:t xml:space="preserve"> :</w:t>
      </w:r>
      <w:proofErr w:type="gramEnd"/>
      <w:r w:rsidRPr="00642F0E">
        <w:rPr>
          <w:rFonts w:asciiTheme="minorHAnsi" w:hAnsiTheme="minorHAnsi" w:cstheme="minorHAnsi"/>
          <w:sz w:val="32"/>
        </w:rPr>
        <w:t xml:space="preserve"> __ </w:t>
      </w:r>
      <w:r w:rsidRPr="00642F0E">
        <w:rPr>
          <w:rFonts w:asciiTheme="minorHAnsi" w:hAnsiTheme="minorHAnsi" w:cstheme="minorHAnsi"/>
          <w:sz w:val="32"/>
        </w:rPr>
        <w:t>Change your __________</w:t>
      </w:r>
      <w:r w:rsidRPr="00642F0E">
        <w:rPr>
          <w:rFonts w:asciiTheme="minorHAnsi" w:hAnsiTheme="minorHAnsi" w:cstheme="minorHAnsi"/>
          <w:sz w:val="32"/>
        </w:rPr>
        <w:t xml:space="preserve">:__ </w:t>
      </w:r>
      <w:r w:rsidRPr="00642F0E">
        <w:rPr>
          <w:rFonts w:asciiTheme="minorHAnsi" w:hAnsiTheme="minorHAnsi" w:cstheme="minorHAnsi"/>
          <w:sz w:val="32"/>
        </w:rPr>
        <w:t>Form an __________</w:t>
      </w:r>
      <w:r w:rsidRPr="00642F0E">
        <w:rPr>
          <w:rFonts w:asciiTheme="minorHAnsi" w:hAnsiTheme="minorHAnsi" w:cstheme="minorHAnsi"/>
          <w:sz w:val="32"/>
        </w:rPr>
        <w:t>:</w:t>
      </w:r>
    </w:p>
    <w:p w14:paraId="04432B5B" w14:textId="48E65546" w:rsidR="00B55B80" w:rsidRPr="00642F0E" w:rsidRDefault="00B55B80" w:rsidP="00386517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“You should… __________________________________________________”</w:t>
      </w:r>
    </w:p>
    <w:p w14:paraId="1CF60DAC" w14:textId="77777777" w:rsidR="00B55B80" w:rsidRPr="00642F0E" w:rsidRDefault="00B55B80" w:rsidP="00386517">
      <w:pPr>
        <w:contextualSpacing w:val="0"/>
        <w:rPr>
          <w:b/>
          <w:sz w:val="24"/>
        </w:rPr>
      </w:pPr>
    </w:p>
    <w:p w14:paraId="3AA381F4" w14:textId="044C3511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Station 2</w:t>
      </w:r>
      <w:r w:rsidRPr="00642F0E">
        <w:rPr>
          <w:rFonts w:asciiTheme="minorHAnsi" w:hAnsiTheme="minorHAnsi" w:cstheme="minorHAnsi"/>
          <w:sz w:val="32"/>
        </w:rPr>
        <w:t xml:space="preserve"> Title: _______________________________________________________</w:t>
      </w:r>
    </w:p>
    <w:p w14:paraId="2DBD5113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The text/ picture is asking the reader to:</w:t>
      </w:r>
    </w:p>
    <w:p w14:paraId="52DC0644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 xml:space="preserve"> __Take ___________</w:t>
      </w:r>
      <w:proofErr w:type="gramStart"/>
      <w:r w:rsidRPr="00642F0E">
        <w:rPr>
          <w:rFonts w:asciiTheme="minorHAnsi" w:hAnsiTheme="minorHAnsi" w:cstheme="minorHAnsi"/>
          <w:sz w:val="32"/>
        </w:rPr>
        <w:t>_ :</w:t>
      </w:r>
      <w:proofErr w:type="gramEnd"/>
      <w:r w:rsidRPr="00642F0E">
        <w:rPr>
          <w:rFonts w:asciiTheme="minorHAnsi" w:hAnsiTheme="minorHAnsi" w:cstheme="minorHAnsi"/>
          <w:sz w:val="32"/>
        </w:rPr>
        <w:t xml:space="preserve"> __ Change your __________:__ Form an __________:</w:t>
      </w:r>
    </w:p>
    <w:p w14:paraId="5DE939AA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“You should… __________________________________________________”</w:t>
      </w:r>
    </w:p>
    <w:p w14:paraId="1D85C55F" w14:textId="77777777" w:rsidR="00B55B80" w:rsidRPr="00642F0E" w:rsidRDefault="00B55B80" w:rsidP="00386517">
      <w:pPr>
        <w:contextualSpacing w:val="0"/>
        <w:rPr>
          <w:b/>
          <w:sz w:val="24"/>
        </w:rPr>
      </w:pPr>
    </w:p>
    <w:p w14:paraId="2FF1A15C" w14:textId="7A9C8550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Station 3</w:t>
      </w:r>
      <w:r w:rsidRPr="00642F0E">
        <w:rPr>
          <w:rFonts w:asciiTheme="minorHAnsi" w:hAnsiTheme="minorHAnsi" w:cstheme="minorHAnsi"/>
          <w:sz w:val="32"/>
        </w:rPr>
        <w:t xml:space="preserve"> Title: _______________________________________________________</w:t>
      </w:r>
    </w:p>
    <w:p w14:paraId="63C803B6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The text/ picture is asking the reader to:</w:t>
      </w:r>
    </w:p>
    <w:p w14:paraId="0B434D4A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 xml:space="preserve"> __Take ___________</w:t>
      </w:r>
      <w:proofErr w:type="gramStart"/>
      <w:r w:rsidRPr="00642F0E">
        <w:rPr>
          <w:rFonts w:asciiTheme="minorHAnsi" w:hAnsiTheme="minorHAnsi" w:cstheme="minorHAnsi"/>
          <w:sz w:val="32"/>
        </w:rPr>
        <w:t>_ :</w:t>
      </w:r>
      <w:proofErr w:type="gramEnd"/>
      <w:r w:rsidRPr="00642F0E">
        <w:rPr>
          <w:rFonts w:asciiTheme="minorHAnsi" w:hAnsiTheme="minorHAnsi" w:cstheme="minorHAnsi"/>
          <w:sz w:val="32"/>
        </w:rPr>
        <w:t xml:space="preserve"> __ Change your __________:__ Form an __________:</w:t>
      </w:r>
    </w:p>
    <w:p w14:paraId="2FF8C023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“You should… __________________________________________________”</w:t>
      </w:r>
    </w:p>
    <w:p w14:paraId="303112D0" w14:textId="77777777" w:rsidR="00B55B80" w:rsidRPr="00642F0E" w:rsidRDefault="00B55B80" w:rsidP="00386517">
      <w:pPr>
        <w:contextualSpacing w:val="0"/>
        <w:rPr>
          <w:b/>
          <w:sz w:val="24"/>
        </w:rPr>
      </w:pPr>
    </w:p>
    <w:p w14:paraId="65AB73D3" w14:textId="61B3484A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Station 4</w:t>
      </w:r>
      <w:r w:rsidRPr="00642F0E">
        <w:rPr>
          <w:rFonts w:asciiTheme="minorHAnsi" w:hAnsiTheme="minorHAnsi" w:cstheme="minorHAnsi"/>
          <w:sz w:val="32"/>
        </w:rPr>
        <w:t xml:space="preserve"> Title: _______________________________________________________</w:t>
      </w:r>
    </w:p>
    <w:p w14:paraId="7D8763AE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The text/ picture is asking the reader to:</w:t>
      </w:r>
    </w:p>
    <w:p w14:paraId="4E07F7FB" w14:textId="77777777" w:rsidR="00B55B80" w:rsidRPr="00642F0E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 xml:space="preserve"> __Take ___________</w:t>
      </w:r>
      <w:proofErr w:type="gramStart"/>
      <w:r w:rsidRPr="00642F0E">
        <w:rPr>
          <w:rFonts w:asciiTheme="minorHAnsi" w:hAnsiTheme="minorHAnsi" w:cstheme="minorHAnsi"/>
          <w:sz w:val="32"/>
        </w:rPr>
        <w:t>_ :</w:t>
      </w:r>
      <w:proofErr w:type="gramEnd"/>
      <w:r w:rsidRPr="00642F0E">
        <w:rPr>
          <w:rFonts w:asciiTheme="minorHAnsi" w:hAnsiTheme="minorHAnsi" w:cstheme="minorHAnsi"/>
          <w:sz w:val="32"/>
        </w:rPr>
        <w:t xml:space="preserve"> __ Change your __________:__ Form an __________:</w:t>
      </w:r>
    </w:p>
    <w:p w14:paraId="22C13612" w14:textId="1B705A3A" w:rsidR="00B55B80" w:rsidRDefault="00B55B80" w:rsidP="00B55B80">
      <w:pPr>
        <w:contextualSpacing w:val="0"/>
        <w:rPr>
          <w:rFonts w:asciiTheme="minorHAnsi" w:hAnsiTheme="minorHAnsi" w:cstheme="minorHAnsi"/>
          <w:sz w:val="32"/>
        </w:rPr>
      </w:pPr>
      <w:r w:rsidRPr="00642F0E">
        <w:rPr>
          <w:rFonts w:asciiTheme="minorHAnsi" w:hAnsiTheme="minorHAnsi" w:cstheme="minorHAnsi"/>
          <w:sz w:val="32"/>
        </w:rPr>
        <w:t>“You should… __________________________________________________”</w:t>
      </w:r>
    </w:p>
    <w:p w14:paraId="404213B3" w14:textId="612524A1" w:rsidR="00642F0E" w:rsidRPr="00642F0E" w:rsidRDefault="00642F0E" w:rsidP="00B55B80">
      <w:pPr>
        <w:contextualSpacing w:val="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CL:</w:t>
      </w:r>
    </w:p>
    <w:p w14:paraId="74C797AD" w14:textId="2812D0AB" w:rsidR="00B55B80" w:rsidRPr="00642F0E" w:rsidRDefault="00B55B80">
      <w:pPr>
        <w:widowControl/>
        <w:spacing w:after="160" w:line="259" w:lineRule="auto"/>
        <w:contextualSpacing w:val="0"/>
        <w:rPr>
          <w:b/>
          <w:sz w:val="24"/>
        </w:rPr>
      </w:pPr>
      <w:r w:rsidRPr="00642F0E">
        <w:rPr>
          <w:b/>
          <w:sz w:val="24"/>
        </w:rPr>
        <w:br w:type="page"/>
      </w:r>
    </w:p>
    <w:p w14:paraId="74DBFDAB" w14:textId="77777777" w:rsidR="00B55B80" w:rsidRDefault="00B55B80" w:rsidP="00386517">
      <w:pPr>
        <w:contextualSpacing w:val="0"/>
        <w:rPr>
          <w:b/>
        </w:rPr>
      </w:pPr>
    </w:p>
    <w:p w14:paraId="750768CB" w14:textId="69441ADE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 xml:space="preserve">The _____________ is what the author is trying to prove. </w:t>
      </w:r>
    </w:p>
    <w:p w14:paraId="384C378C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>A _______________</w:t>
      </w:r>
      <w:proofErr w:type="gramStart"/>
      <w:r w:rsidRPr="00642F0E">
        <w:rPr>
          <w:rFonts w:asciiTheme="minorHAnsi" w:hAnsiTheme="minorHAnsi" w:cstheme="minorHAnsi"/>
          <w:b/>
          <w:sz w:val="32"/>
          <w:szCs w:val="32"/>
        </w:rPr>
        <w:t>_  _</w:t>
      </w:r>
      <w:proofErr w:type="gramEnd"/>
      <w:r w:rsidRPr="00642F0E">
        <w:rPr>
          <w:rFonts w:asciiTheme="minorHAnsi" w:hAnsiTheme="minorHAnsi" w:cstheme="minorHAnsi"/>
          <w:b/>
          <w:sz w:val="32"/>
          <w:szCs w:val="32"/>
        </w:rPr>
        <w:t>_______________ is the author’s way of stating what he or she is  going to prove in an essay or article.</w:t>
      </w:r>
    </w:p>
    <w:p w14:paraId="5EFBBCD1" w14:textId="70F8DB63" w:rsidR="00386517" w:rsidRPr="00642F0E" w:rsidRDefault="00642F0E" w:rsidP="00642F0E">
      <w:pPr>
        <w:spacing w:line="360" w:lineRule="auto"/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 xml:space="preserve">Paragraph 1: Topic ___________________ </w:t>
      </w:r>
    </w:p>
    <w:p w14:paraId="6F464D16" w14:textId="2F1C6FC6" w:rsidR="00642F0E" w:rsidRPr="00642F0E" w:rsidRDefault="00642F0E" w:rsidP="00642F0E">
      <w:pPr>
        <w:spacing w:line="360" w:lineRule="auto"/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Claim _____________________________________________________________</w:t>
      </w:r>
    </w:p>
    <w:p w14:paraId="79EF3051" w14:textId="77777777" w:rsidR="00642F0E" w:rsidRPr="00642F0E" w:rsidRDefault="00642F0E" w:rsidP="00642F0E">
      <w:pPr>
        <w:spacing w:line="360" w:lineRule="auto"/>
        <w:contextualSpacing w:val="0"/>
        <w:rPr>
          <w:rFonts w:asciiTheme="minorHAnsi" w:hAnsiTheme="minorHAnsi" w:cstheme="minorHAnsi"/>
          <w:sz w:val="32"/>
          <w:szCs w:val="32"/>
        </w:rPr>
      </w:pPr>
    </w:p>
    <w:p w14:paraId="78822320" w14:textId="681D93ED" w:rsidR="00642F0E" w:rsidRPr="00642F0E" w:rsidRDefault="00642F0E" w:rsidP="00642F0E">
      <w:pPr>
        <w:spacing w:line="360" w:lineRule="auto"/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Paragraph 2: Topic ___________________</w:t>
      </w:r>
    </w:p>
    <w:p w14:paraId="51C0D8B8" w14:textId="57BC8902" w:rsidR="00642F0E" w:rsidRPr="00642F0E" w:rsidRDefault="00642F0E" w:rsidP="00642F0E">
      <w:pPr>
        <w:spacing w:line="360" w:lineRule="auto"/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Claim _____________________________________________________________</w:t>
      </w:r>
    </w:p>
    <w:p w14:paraId="4E34366A" w14:textId="44186656" w:rsidR="00642F0E" w:rsidRPr="00642F0E" w:rsidRDefault="00642F0E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</w:p>
    <w:p w14:paraId="7A877849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>Good writers/ speakers give __</w:t>
      </w:r>
      <w:proofErr w:type="gramStart"/>
      <w:r w:rsidRPr="00642F0E">
        <w:rPr>
          <w:rFonts w:asciiTheme="minorHAnsi" w:hAnsiTheme="minorHAnsi" w:cstheme="minorHAnsi"/>
          <w:b/>
          <w:sz w:val="32"/>
          <w:szCs w:val="32"/>
        </w:rPr>
        <w:t>_  _</w:t>
      </w:r>
      <w:proofErr w:type="gramEnd"/>
      <w:r w:rsidRPr="00642F0E">
        <w:rPr>
          <w:rFonts w:asciiTheme="minorHAnsi" w:hAnsiTheme="minorHAnsi" w:cstheme="minorHAnsi"/>
          <w:b/>
          <w:sz w:val="32"/>
          <w:szCs w:val="32"/>
        </w:rPr>
        <w:t xml:space="preserve">______’s of persuasion. </w:t>
      </w:r>
    </w:p>
    <w:p w14:paraId="3A1E8AF8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 xml:space="preserve">An author proves his or her point if this statement has __________ in the form of convincing ____________. </w:t>
      </w:r>
    </w:p>
    <w:p w14:paraId="40C62F13" w14:textId="7024822D" w:rsidR="00386517" w:rsidRPr="00642F0E" w:rsidRDefault="00642F0E" w:rsidP="00386517">
      <w:pPr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Paragraph 1 or 2” ________</w:t>
      </w:r>
    </w:p>
    <w:p w14:paraId="37FD2ABB" w14:textId="0494D413" w:rsidR="00642F0E" w:rsidRPr="00642F0E" w:rsidRDefault="00642F0E" w:rsidP="00386517">
      <w:pPr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Claim: ________________________________________________________________</w:t>
      </w:r>
    </w:p>
    <w:p w14:paraId="2731E3D0" w14:textId="2FE5D61B" w:rsidR="00642F0E" w:rsidRPr="00642F0E" w:rsidRDefault="00642F0E" w:rsidP="00386517">
      <w:pPr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Proof 1 __________________________</w:t>
      </w:r>
    </w:p>
    <w:p w14:paraId="1F53A0A7" w14:textId="30E2D0BE" w:rsidR="00642F0E" w:rsidRPr="00642F0E" w:rsidRDefault="00642F0E" w:rsidP="00386517">
      <w:pPr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Proof 2 _____________________________</w:t>
      </w:r>
    </w:p>
    <w:p w14:paraId="086EDF92" w14:textId="061A14CA" w:rsidR="00642F0E" w:rsidRPr="00642F0E" w:rsidRDefault="00642F0E" w:rsidP="00386517">
      <w:pPr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Proof 3 ___________________________</w:t>
      </w:r>
    </w:p>
    <w:p w14:paraId="6925CA04" w14:textId="69C3F1EA" w:rsidR="00642F0E" w:rsidRPr="00642F0E" w:rsidRDefault="00642F0E" w:rsidP="00386517">
      <w:pPr>
        <w:contextualSpacing w:val="0"/>
        <w:rPr>
          <w:sz w:val="32"/>
          <w:szCs w:val="32"/>
        </w:rPr>
      </w:pPr>
    </w:p>
    <w:p w14:paraId="1D247E85" w14:textId="7EBF1BA7" w:rsidR="00642F0E" w:rsidRPr="00642F0E" w:rsidRDefault="00642F0E" w:rsidP="00386517">
      <w:pPr>
        <w:contextualSpacing w:val="0"/>
        <w:rPr>
          <w:sz w:val="32"/>
          <w:szCs w:val="32"/>
        </w:rPr>
      </w:pPr>
      <w:r w:rsidRPr="00642F0E">
        <w:rPr>
          <w:sz w:val="32"/>
          <w:szCs w:val="32"/>
        </w:rPr>
        <w:t>Evaluate the other group’s claim and proof: __________________________</w:t>
      </w:r>
      <w:r>
        <w:rPr>
          <w:sz w:val="32"/>
          <w:szCs w:val="32"/>
        </w:rPr>
        <w:t>__________________</w:t>
      </w:r>
      <w:r w:rsidRPr="00642F0E">
        <w:rPr>
          <w:sz w:val="32"/>
          <w:szCs w:val="32"/>
        </w:rPr>
        <w:t>__________</w:t>
      </w:r>
    </w:p>
    <w:p w14:paraId="66F7BFED" w14:textId="77FEEEFF" w:rsidR="00642F0E" w:rsidRPr="00642F0E" w:rsidRDefault="00642F0E" w:rsidP="00386517">
      <w:pPr>
        <w:contextualSpacing w:val="0"/>
      </w:pPr>
      <w:r w:rsidRPr="00642F0E">
        <w:rPr>
          <w:sz w:val="32"/>
          <w:szCs w:val="32"/>
        </w:rPr>
        <w:t>______________________________________________________</w:t>
      </w:r>
    </w:p>
    <w:p w14:paraId="1734685C" w14:textId="21D24A12" w:rsidR="00642F0E" w:rsidRPr="00642F0E" w:rsidRDefault="00642F0E">
      <w:pPr>
        <w:widowControl/>
        <w:spacing w:after="160" w:line="259" w:lineRule="auto"/>
        <w:contextualSpacing w:val="0"/>
        <w:rPr>
          <w:rFonts w:asciiTheme="minorHAnsi" w:hAnsiTheme="minorHAnsi" w:cstheme="minorHAnsi"/>
          <w:sz w:val="32"/>
          <w:szCs w:val="32"/>
        </w:rPr>
      </w:pPr>
      <w:r w:rsidRPr="00642F0E">
        <w:rPr>
          <w:rFonts w:asciiTheme="minorHAnsi" w:hAnsiTheme="minorHAnsi" w:cstheme="minorHAnsi"/>
          <w:sz w:val="32"/>
          <w:szCs w:val="32"/>
        </w:rPr>
        <w:t>CL:</w:t>
      </w:r>
      <w:r w:rsidRPr="00642F0E">
        <w:rPr>
          <w:rFonts w:asciiTheme="minorHAnsi" w:hAnsiTheme="minorHAnsi" w:cstheme="minorHAnsi"/>
          <w:sz w:val="32"/>
          <w:szCs w:val="32"/>
        </w:rPr>
        <w:br w:type="page"/>
      </w:r>
    </w:p>
    <w:p w14:paraId="66600E75" w14:textId="77777777" w:rsidR="00642F0E" w:rsidRDefault="00642F0E">
      <w:pPr>
        <w:widowControl/>
        <w:spacing w:after="160" w:line="259" w:lineRule="auto"/>
        <w:contextualSpacing w:val="0"/>
        <w:rPr>
          <w:b/>
        </w:rPr>
      </w:pPr>
    </w:p>
    <w:p w14:paraId="0E08C3B9" w14:textId="4671CF8F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>To ______________ a persuasive text, use the three Ps of the PIE!</w:t>
      </w:r>
    </w:p>
    <w:p w14:paraId="01493F31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 xml:space="preserve">The author’s ____________ is what he or she is trying to accomplish. </w:t>
      </w:r>
    </w:p>
    <w:p w14:paraId="7209EA01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>The author’s ____________ is who he or she is (or is representing).</w:t>
      </w:r>
    </w:p>
    <w:p w14:paraId="016312D7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>The author’s __________</w:t>
      </w:r>
      <w:proofErr w:type="gramStart"/>
      <w:r w:rsidRPr="00642F0E">
        <w:rPr>
          <w:rFonts w:asciiTheme="minorHAnsi" w:hAnsiTheme="minorHAnsi" w:cstheme="minorHAnsi"/>
          <w:b/>
          <w:sz w:val="32"/>
          <w:szCs w:val="32"/>
        </w:rPr>
        <w:t>_  _</w:t>
      </w:r>
      <w:proofErr w:type="gramEnd"/>
      <w:r w:rsidRPr="00642F0E">
        <w:rPr>
          <w:rFonts w:asciiTheme="minorHAnsi" w:hAnsiTheme="minorHAnsi" w:cstheme="minorHAnsi"/>
          <w:b/>
          <w:sz w:val="32"/>
          <w:szCs w:val="32"/>
        </w:rPr>
        <w:t>_ __________ is his or her bias or position on the issue.</w:t>
      </w:r>
    </w:p>
    <w:p w14:paraId="50D68577" w14:textId="3D5FE40F" w:rsidR="00386517" w:rsidRPr="00642F0E" w:rsidRDefault="00642F0E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 xml:space="preserve">Glue your PIE in here and write in what you need to </w:t>
      </w:r>
      <w:proofErr w:type="gramStart"/>
      <w:r w:rsidRPr="00642F0E">
        <w:rPr>
          <w:rFonts w:asciiTheme="minorHAnsi" w:hAnsiTheme="minorHAnsi" w:cstheme="minorHAnsi"/>
          <w:b/>
          <w:sz w:val="32"/>
          <w:szCs w:val="32"/>
        </w:rPr>
        <w:t>remember!:</w:t>
      </w:r>
      <w:proofErr w:type="gramEnd"/>
    </w:p>
    <w:p w14:paraId="22BCE858" w14:textId="442A4A17" w:rsidR="00642F0E" w:rsidRPr="00642F0E" w:rsidRDefault="00642F0E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</w:p>
    <w:p w14:paraId="25693132" w14:textId="4F9100AA" w:rsidR="00642F0E" w:rsidRPr="00642F0E" w:rsidRDefault="00642F0E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</w:p>
    <w:p w14:paraId="08D347C3" w14:textId="2C74BAB0" w:rsidR="00642F0E" w:rsidRPr="00642F0E" w:rsidRDefault="00642F0E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</w:p>
    <w:p w14:paraId="152ACA48" w14:textId="77777777" w:rsidR="00642F0E" w:rsidRPr="00642F0E" w:rsidRDefault="00642F0E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</w:p>
    <w:p w14:paraId="50CB0B62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 xml:space="preserve">Myth Busters: Purpose does not mean “persuade, entertain, inform” because you are analyzing persuasive text. </w:t>
      </w:r>
    </w:p>
    <w:p w14:paraId="18809C26" w14:textId="77777777" w:rsidR="00386517" w:rsidRPr="00642F0E" w:rsidRDefault="00386517" w:rsidP="00386517">
      <w:pPr>
        <w:contextualSpacing w:val="0"/>
        <w:rPr>
          <w:rFonts w:asciiTheme="minorHAnsi" w:hAnsiTheme="minorHAnsi" w:cstheme="minorHAnsi"/>
          <w:b/>
          <w:sz w:val="32"/>
          <w:szCs w:val="32"/>
        </w:rPr>
      </w:pPr>
      <w:r w:rsidRPr="00642F0E">
        <w:rPr>
          <w:rFonts w:asciiTheme="minorHAnsi" w:hAnsiTheme="minorHAnsi" w:cstheme="minorHAnsi"/>
          <w:b/>
          <w:sz w:val="32"/>
          <w:szCs w:val="32"/>
        </w:rPr>
        <w:t>“Point of View” is not referring to narrative voice (1</w:t>
      </w:r>
      <w:r w:rsidRPr="00642F0E">
        <w:rPr>
          <w:rFonts w:asciiTheme="minorHAnsi" w:hAnsiTheme="minorHAnsi" w:cstheme="minorHAnsi"/>
          <w:b/>
          <w:sz w:val="32"/>
          <w:szCs w:val="32"/>
          <w:vertAlign w:val="superscript"/>
        </w:rPr>
        <w:t>st</w:t>
      </w:r>
      <w:r w:rsidRPr="00642F0E">
        <w:rPr>
          <w:rFonts w:asciiTheme="minorHAnsi" w:hAnsiTheme="minorHAnsi" w:cstheme="minorHAnsi"/>
          <w:b/>
          <w:sz w:val="32"/>
          <w:szCs w:val="32"/>
        </w:rPr>
        <w:t xml:space="preserve"> or 3</w:t>
      </w:r>
      <w:r w:rsidRPr="00642F0E">
        <w:rPr>
          <w:rFonts w:asciiTheme="minorHAnsi" w:hAnsiTheme="minorHAnsi" w:cstheme="minorHAnsi"/>
          <w:b/>
          <w:sz w:val="32"/>
          <w:szCs w:val="32"/>
          <w:vertAlign w:val="superscript"/>
        </w:rPr>
        <w:t>rd</w:t>
      </w:r>
      <w:r w:rsidRPr="00642F0E">
        <w:rPr>
          <w:rFonts w:asciiTheme="minorHAnsi" w:hAnsiTheme="minorHAnsi" w:cstheme="minorHAnsi"/>
          <w:b/>
          <w:sz w:val="32"/>
          <w:szCs w:val="32"/>
        </w:rPr>
        <w:t xml:space="preserve"> person). </w:t>
      </w:r>
    </w:p>
    <w:p w14:paraId="18F326B6" w14:textId="77777777" w:rsidR="007407BE" w:rsidRPr="00642F0E" w:rsidRDefault="007407BE">
      <w:pPr>
        <w:rPr>
          <w:rFonts w:asciiTheme="minorHAnsi" w:hAnsiTheme="minorHAnsi" w:cstheme="minorHAnsi"/>
          <w:sz w:val="32"/>
          <w:szCs w:val="32"/>
        </w:rPr>
      </w:pPr>
    </w:p>
    <w:sectPr w:rsidR="007407BE" w:rsidRPr="00642F0E" w:rsidSect="00B5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4811" w14:textId="77777777" w:rsidR="00176D3D" w:rsidRDefault="00176D3D" w:rsidP="00176D3D">
      <w:pPr>
        <w:spacing w:line="240" w:lineRule="auto"/>
      </w:pPr>
      <w:r>
        <w:separator/>
      </w:r>
    </w:p>
  </w:endnote>
  <w:endnote w:type="continuationSeparator" w:id="0">
    <w:p w14:paraId="02009A54" w14:textId="77777777" w:rsidR="00176D3D" w:rsidRDefault="00176D3D" w:rsidP="0017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2D18" w14:textId="77777777" w:rsidR="00176D3D" w:rsidRDefault="0017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AA98" w14:textId="77777777" w:rsidR="00176D3D" w:rsidRDefault="00176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9035" w14:textId="77777777" w:rsidR="00176D3D" w:rsidRDefault="00176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A691" w14:textId="77777777" w:rsidR="00176D3D" w:rsidRDefault="00176D3D" w:rsidP="00176D3D">
      <w:pPr>
        <w:spacing w:line="240" w:lineRule="auto"/>
      </w:pPr>
      <w:r>
        <w:separator/>
      </w:r>
    </w:p>
  </w:footnote>
  <w:footnote w:type="continuationSeparator" w:id="0">
    <w:p w14:paraId="4CB4E709" w14:textId="77777777" w:rsidR="00176D3D" w:rsidRDefault="00176D3D" w:rsidP="00176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0541" w14:textId="77777777" w:rsidR="00176D3D" w:rsidRDefault="00176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C93D" w14:textId="77777777" w:rsidR="00176D3D" w:rsidRPr="00642F0E" w:rsidRDefault="00176D3D" w:rsidP="00176D3D">
    <w:pPr>
      <w:contextualSpacing w:val="0"/>
      <w:jc w:val="center"/>
      <w:rPr>
        <w:rFonts w:asciiTheme="minorHAnsi" w:hAnsiTheme="minorHAnsi" w:cstheme="minorHAnsi"/>
        <w:b/>
        <w:sz w:val="28"/>
      </w:rPr>
    </w:pPr>
    <w:r w:rsidRPr="00642F0E">
      <w:rPr>
        <w:rFonts w:asciiTheme="minorHAnsi" w:hAnsiTheme="minorHAnsi" w:cstheme="minorHAnsi"/>
        <w:b/>
        <w:sz w:val="28"/>
      </w:rPr>
      <w:t>“Thesis Statements: PIE and Persuasion”</w:t>
    </w:r>
  </w:p>
  <w:p w14:paraId="21ED2007" w14:textId="77777777" w:rsidR="00176D3D" w:rsidRDefault="00176D3D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6875" w14:textId="77777777" w:rsidR="00176D3D" w:rsidRDefault="0017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0289E"/>
    <w:multiLevelType w:val="hybridMultilevel"/>
    <w:tmpl w:val="8AAAFCCC"/>
    <w:lvl w:ilvl="0" w:tplc="C49289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17"/>
    <w:rsid w:val="00010ED7"/>
    <w:rsid w:val="00176D3D"/>
    <w:rsid w:val="00386517"/>
    <w:rsid w:val="00636783"/>
    <w:rsid w:val="00642F0E"/>
    <w:rsid w:val="007407BE"/>
    <w:rsid w:val="00B55B80"/>
    <w:rsid w:val="00F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1364"/>
  <w15:chartTrackingRefBased/>
  <w15:docId w15:val="{ECA80E31-8159-4682-A731-ECC213A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86517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6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3D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3D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2017-11-06T10:49:00Z</dcterms:created>
  <dcterms:modified xsi:type="dcterms:W3CDTF">2017-11-06T11:09:00Z</dcterms:modified>
</cp:coreProperties>
</file>